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97C51" w14:textId="77777777" w:rsidR="00684F7C" w:rsidRPr="00393E1E" w:rsidRDefault="00684F7C" w:rsidP="005808EF">
      <w:pPr>
        <w:spacing w:line="480" w:lineRule="auto"/>
        <w:contextualSpacing/>
        <w:jc w:val="center"/>
        <w:rPr>
          <w:rFonts w:ascii="Times New Roman" w:hAnsi="Times New Roman" w:cs="Times New Roman"/>
          <w:sz w:val="24"/>
          <w:szCs w:val="24"/>
        </w:rPr>
      </w:pPr>
    </w:p>
    <w:p w14:paraId="18F2FA6F" w14:textId="77777777" w:rsidR="00684F7C" w:rsidRPr="00393E1E" w:rsidRDefault="00684F7C" w:rsidP="005808EF">
      <w:pPr>
        <w:spacing w:line="480" w:lineRule="auto"/>
        <w:contextualSpacing/>
        <w:jc w:val="center"/>
        <w:rPr>
          <w:rFonts w:ascii="Times New Roman" w:hAnsi="Times New Roman" w:cs="Times New Roman"/>
          <w:sz w:val="24"/>
          <w:szCs w:val="24"/>
        </w:rPr>
      </w:pPr>
    </w:p>
    <w:p w14:paraId="3C7E20FB" w14:textId="77777777" w:rsidR="00351DB3" w:rsidRDefault="00351DB3" w:rsidP="00351DB3">
      <w:pPr>
        <w:spacing w:line="480" w:lineRule="auto"/>
        <w:contextualSpacing/>
        <w:jc w:val="center"/>
        <w:rPr>
          <w:rFonts w:ascii="Times New Roman" w:eastAsia="Calibri" w:hAnsi="Times New Roman" w:cs="Times New Roman"/>
          <w:sz w:val="24"/>
          <w:szCs w:val="24"/>
        </w:rPr>
      </w:pPr>
    </w:p>
    <w:p w14:paraId="4DC420EA" w14:textId="77777777" w:rsidR="00351DB3" w:rsidRDefault="00351DB3" w:rsidP="00351DB3">
      <w:pPr>
        <w:spacing w:line="480" w:lineRule="auto"/>
        <w:contextualSpacing/>
        <w:jc w:val="center"/>
        <w:rPr>
          <w:rFonts w:ascii="Times New Roman" w:eastAsia="Calibri" w:hAnsi="Times New Roman" w:cs="Times New Roman"/>
          <w:sz w:val="24"/>
          <w:szCs w:val="24"/>
        </w:rPr>
      </w:pPr>
    </w:p>
    <w:p w14:paraId="782F81C7" w14:textId="77777777" w:rsidR="00351DB3" w:rsidRDefault="00351DB3" w:rsidP="00351DB3">
      <w:pPr>
        <w:spacing w:line="480" w:lineRule="auto"/>
        <w:contextualSpacing/>
        <w:jc w:val="center"/>
        <w:rPr>
          <w:rFonts w:ascii="Times New Roman" w:eastAsia="Calibri" w:hAnsi="Times New Roman" w:cs="Times New Roman"/>
          <w:sz w:val="24"/>
          <w:szCs w:val="24"/>
        </w:rPr>
      </w:pPr>
    </w:p>
    <w:p w14:paraId="5192A827" w14:textId="77777777" w:rsidR="00351DB3" w:rsidRDefault="00351DB3" w:rsidP="00351DB3">
      <w:pPr>
        <w:spacing w:line="480" w:lineRule="auto"/>
        <w:contextualSpacing/>
        <w:jc w:val="center"/>
        <w:rPr>
          <w:rFonts w:ascii="Times New Roman" w:eastAsia="Calibri" w:hAnsi="Times New Roman" w:cs="Times New Roman"/>
          <w:sz w:val="24"/>
          <w:szCs w:val="24"/>
        </w:rPr>
      </w:pPr>
    </w:p>
    <w:p w14:paraId="0249B990" w14:textId="77777777" w:rsidR="00351DB3" w:rsidRDefault="00351DB3" w:rsidP="00351DB3">
      <w:pPr>
        <w:spacing w:line="480" w:lineRule="auto"/>
        <w:contextualSpacing/>
        <w:jc w:val="center"/>
        <w:rPr>
          <w:rFonts w:ascii="Times New Roman" w:eastAsia="Calibri" w:hAnsi="Times New Roman" w:cs="Times New Roman"/>
          <w:sz w:val="24"/>
          <w:szCs w:val="24"/>
        </w:rPr>
      </w:pPr>
    </w:p>
    <w:p w14:paraId="6160712C" w14:textId="77777777" w:rsidR="00351DB3" w:rsidRDefault="00351DB3" w:rsidP="00351DB3">
      <w:pPr>
        <w:spacing w:line="480" w:lineRule="auto"/>
        <w:contextualSpacing/>
        <w:jc w:val="center"/>
        <w:rPr>
          <w:rFonts w:ascii="Times New Roman" w:eastAsia="Calibri" w:hAnsi="Times New Roman" w:cs="Times New Roman"/>
          <w:sz w:val="24"/>
          <w:szCs w:val="24"/>
        </w:rPr>
      </w:pPr>
    </w:p>
    <w:p w14:paraId="4BE2971A" w14:textId="77777777" w:rsidR="00351DB3" w:rsidRDefault="00D93033" w:rsidP="00351DB3">
      <w:pPr>
        <w:spacing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Research Article Review:</w:t>
      </w:r>
    </w:p>
    <w:p w14:paraId="4ECBA36D" w14:textId="77777777" w:rsidR="00351DB3" w:rsidRPr="00AA3D7D" w:rsidRDefault="00E65BBB" w:rsidP="006F0BA1">
      <w:pPr>
        <w:spacing w:line="480" w:lineRule="auto"/>
        <w:ind w:firstLine="720"/>
        <w:contextualSpacing/>
        <w:rPr>
          <w:rFonts w:ascii="Times New Roman" w:eastAsia="Calibri" w:hAnsi="Times New Roman" w:cs="Times New Roman"/>
          <w:sz w:val="24"/>
          <w:szCs w:val="24"/>
        </w:rPr>
      </w:pPr>
      <w:r>
        <w:rPr>
          <w:rFonts w:ascii="Times New Roman" w:eastAsia="Calibri" w:hAnsi="Times New Roman" w:cs="Times New Roman"/>
          <w:sz w:val="24"/>
          <w:szCs w:val="24"/>
        </w:rPr>
        <w:t>Effectiveness of comprehensive implementation of individualized bundling infection control measures for prevention of health-care associated infections in general medical wards</w:t>
      </w:r>
      <w:r w:rsidR="006F0BA1">
        <w:rPr>
          <w:rFonts w:ascii="Times New Roman" w:eastAsia="Calibri" w:hAnsi="Times New Roman" w:cs="Times New Roman"/>
          <w:sz w:val="24"/>
          <w:szCs w:val="24"/>
        </w:rPr>
        <w:t>.</w:t>
      </w:r>
    </w:p>
    <w:p w14:paraId="75496469" w14:textId="77777777" w:rsidR="006F0BA1" w:rsidRDefault="006F0BA1" w:rsidP="00351DB3">
      <w:pPr>
        <w:spacing w:line="480" w:lineRule="auto"/>
        <w:contextualSpacing/>
        <w:jc w:val="center"/>
        <w:rPr>
          <w:rFonts w:ascii="Times New Roman" w:eastAsia="Calibri" w:hAnsi="Times New Roman" w:cs="Times New Roman"/>
          <w:sz w:val="24"/>
          <w:szCs w:val="24"/>
        </w:rPr>
      </w:pPr>
    </w:p>
    <w:p w14:paraId="1B9E0BDB" w14:textId="0DAF0A06" w:rsidR="00351DB3" w:rsidRPr="00AA3D7D" w:rsidRDefault="00351DB3" w:rsidP="00351DB3">
      <w:pPr>
        <w:spacing w:line="480" w:lineRule="auto"/>
        <w:contextualSpacing/>
        <w:jc w:val="center"/>
        <w:rPr>
          <w:rFonts w:ascii="Times New Roman" w:eastAsia="Calibri" w:hAnsi="Times New Roman" w:cs="Times New Roman"/>
          <w:sz w:val="24"/>
          <w:szCs w:val="24"/>
        </w:rPr>
      </w:pPr>
      <w:bookmarkStart w:id="0" w:name="_GoBack"/>
      <w:bookmarkEnd w:id="0"/>
    </w:p>
    <w:p w14:paraId="19397FD7" w14:textId="77777777" w:rsidR="006F0BA1" w:rsidRDefault="00CB4DA2" w:rsidP="00351DB3">
      <w:pPr>
        <w:spacing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NR439: Evidence-Based Practice</w:t>
      </w:r>
    </w:p>
    <w:p w14:paraId="4DEA262F" w14:textId="77777777" w:rsidR="00351DB3" w:rsidRPr="00AA3D7D" w:rsidRDefault="00087332" w:rsidP="00351DB3">
      <w:pPr>
        <w:spacing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Chamberlain College of Nursing</w:t>
      </w:r>
    </w:p>
    <w:p w14:paraId="2AC7B311" w14:textId="77777777" w:rsidR="00351DB3" w:rsidRPr="00AA3D7D" w:rsidRDefault="00351DB3" w:rsidP="00351DB3">
      <w:pPr>
        <w:spacing w:line="480" w:lineRule="auto"/>
        <w:contextualSpacing/>
        <w:jc w:val="center"/>
        <w:rPr>
          <w:rFonts w:ascii="Times New Roman" w:eastAsia="Calibri" w:hAnsi="Times New Roman" w:cs="Times New Roman"/>
          <w:sz w:val="24"/>
          <w:szCs w:val="24"/>
        </w:rPr>
      </w:pPr>
      <w:r>
        <w:rPr>
          <w:rFonts w:ascii="Times New Roman" w:hAnsi="Times New Roman" w:cs="Times New Roman"/>
          <w:sz w:val="24"/>
          <w:szCs w:val="24"/>
        </w:rPr>
        <w:br w:type="page"/>
      </w:r>
    </w:p>
    <w:p w14:paraId="4A2D4C6C" w14:textId="77777777" w:rsidR="00E65BBB" w:rsidRDefault="00E65BBB" w:rsidP="00411963">
      <w:pPr>
        <w:spacing w:line="480" w:lineRule="auto"/>
        <w:ind w:firstLine="720"/>
        <w:rPr>
          <w:rFonts w:ascii="Times New Roman" w:hAnsi="Times New Roman" w:cs="Times New Roman"/>
          <w:sz w:val="24"/>
          <w:szCs w:val="24"/>
        </w:rPr>
      </w:pPr>
    </w:p>
    <w:p w14:paraId="46D99C62" w14:textId="77777777" w:rsidR="00411963" w:rsidRDefault="00250EF7" w:rsidP="00411963">
      <w:pPr>
        <w:spacing w:line="480" w:lineRule="auto"/>
        <w:ind w:firstLine="720"/>
        <w:rPr>
          <w:rFonts w:ascii="Times New Roman" w:hAnsi="Times New Roman" w:cs="Times New Roman"/>
          <w:sz w:val="24"/>
          <w:szCs w:val="24"/>
        </w:rPr>
      </w:pPr>
      <w:r>
        <w:rPr>
          <w:rFonts w:ascii="Times New Roman" w:hAnsi="Times New Roman" w:cs="Times New Roman"/>
          <w:sz w:val="24"/>
          <w:szCs w:val="24"/>
        </w:rPr>
        <w:t>Hospital-acquired infections</w:t>
      </w:r>
      <w:r w:rsidR="00411963">
        <w:rPr>
          <w:rFonts w:ascii="Times New Roman" w:hAnsi="Times New Roman" w:cs="Times New Roman"/>
          <w:sz w:val="24"/>
          <w:szCs w:val="24"/>
        </w:rPr>
        <w:t xml:space="preserve"> (HAIs)</w:t>
      </w:r>
      <w:r>
        <w:rPr>
          <w:rFonts w:ascii="Times New Roman" w:hAnsi="Times New Roman" w:cs="Times New Roman"/>
          <w:sz w:val="24"/>
          <w:szCs w:val="24"/>
        </w:rPr>
        <w:t xml:space="preserve"> also known as nosocomial infections</w:t>
      </w:r>
      <w:r w:rsidR="00411963">
        <w:rPr>
          <w:rFonts w:ascii="Times New Roman" w:hAnsi="Times New Roman" w:cs="Times New Roman"/>
          <w:sz w:val="24"/>
          <w:szCs w:val="24"/>
        </w:rPr>
        <w:t xml:space="preserve"> typically affect patients whose immune systems are compromised</w:t>
      </w:r>
      <w:r w:rsidR="00E65BBB">
        <w:rPr>
          <w:rFonts w:ascii="Times New Roman" w:hAnsi="Times New Roman" w:cs="Times New Roman"/>
          <w:sz w:val="24"/>
          <w:szCs w:val="24"/>
        </w:rPr>
        <w:t xml:space="preserve"> because of age, underlying diseases, or medical or surgical treatments</w:t>
      </w:r>
      <w:r w:rsidR="003724A1">
        <w:rPr>
          <w:rFonts w:ascii="Times New Roman" w:hAnsi="Times New Roman" w:cs="Times New Roman"/>
          <w:sz w:val="24"/>
          <w:szCs w:val="24"/>
        </w:rPr>
        <w:t xml:space="preserve">. </w:t>
      </w:r>
      <w:r w:rsidR="00411963">
        <w:rPr>
          <w:rFonts w:ascii="Times New Roman" w:hAnsi="Times New Roman" w:cs="Times New Roman"/>
          <w:sz w:val="24"/>
          <w:szCs w:val="24"/>
        </w:rPr>
        <w:t xml:space="preserve">In the United States, </w:t>
      </w:r>
      <w:r w:rsidR="00E65BBB">
        <w:rPr>
          <w:rFonts w:ascii="Times New Roman" w:hAnsi="Times New Roman" w:cs="Times New Roman"/>
          <w:sz w:val="24"/>
          <w:szCs w:val="24"/>
        </w:rPr>
        <w:t>H</w:t>
      </w:r>
      <w:r w:rsidR="00411963">
        <w:rPr>
          <w:rFonts w:ascii="Times New Roman" w:hAnsi="Times New Roman" w:cs="Times New Roman"/>
          <w:sz w:val="24"/>
          <w:szCs w:val="24"/>
        </w:rPr>
        <w:t>A</w:t>
      </w:r>
      <w:r w:rsidR="00E65BBB">
        <w:rPr>
          <w:rFonts w:ascii="Times New Roman" w:hAnsi="Times New Roman" w:cs="Times New Roman"/>
          <w:sz w:val="24"/>
          <w:szCs w:val="24"/>
        </w:rPr>
        <w:t>I</w:t>
      </w:r>
      <w:r w:rsidR="00411963">
        <w:rPr>
          <w:rFonts w:ascii="Times New Roman" w:hAnsi="Times New Roman" w:cs="Times New Roman"/>
          <w:sz w:val="24"/>
          <w:szCs w:val="24"/>
        </w:rPr>
        <w:t xml:space="preserve">s are one of the leading causes of death, killing more Americans than AIDS, breast cancer, or automobile accidents. </w:t>
      </w:r>
      <w:r w:rsidR="00E65BBB">
        <w:rPr>
          <w:rFonts w:ascii="Times New Roman" w:hAnsi="Times New Roman" w:cs="Times New Roman"/>
          <w:sz w:val="24"/>
          <w:szCs w:val="24"/>
        </w:rPr>
        <w:t>In general medical wards at Sirijaj Hospital in Bangkok, Thailand, the prevalence of HAIs</w:t>
      </w:r>
      <w:r w:rsidR="003A6146">
        <w:rPr>
          <w:rFonts w:ascii="Times New Roman" w:hAnsi="Times New Roman" w:cs="Times New Roman"/>
          <w:sz w:val="24"/>
          <w:szCs w:val="24"/>
        </w:rPr>
        <w:t xml:space="preserve"> remains at 10% even after infection control measures were launched.</w:t>
      </w:r>
    </w:p>
    <w:p w14:paraId="25512A94" w14:textId="77777777" w:rsidR="003724A1" w:rsidRDefault="003A6146" w:rsidP="003724A1">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20</w:t>
      </w:r>
      <w:r w:rsidR="00AA7AC7">
        <w:rPr>
          <w:rFonts w:ascii="Times New Roman" w:hAnsi="Times New Roman" w:cs="Times New Roman"/>
          <w:sz w:val="24"/>
          <w:szCs w:val="24"/>
        </w:rPr>
        <w:t>09</w:t>
      </w:r>
      <w:r w:rsidR="003724A1">
        <w:rPr>
          <w:rFonts w:ascii="Times New Roman" w:hAnsi="Times New Roman" w:cs="Times New Roman"/>
          <w:sz w:val="24"/>
          <w:szCs w:val="24"/>
        </w:rPr>
        <w:t xml:space="preserve">, </w:t>
      </w:r>
      <w:r w:rsidR="00AA7AC7">
        <w:rPr>
          <w:rFonts w:ascii="Times New Roman" w:hAnsi="Times New Roman" w:cs="Times New Roman"/>
          <w:sz w:val="24"/>
          <w:szCs w:val="24"/>
        </w:rPr>
        <w:t>the ClinicalTrials.gov indexed a publication</w:t>
      </w:r>
      <w:r w:rsidR="00C1430F">
        <w:rPr>
          <w:rFonts w:ascii="Times New Roman" w:hAnsi="Times New Roman" w:cs="Times New Roman"/>
          <w:sz w:val="24"/>
          <w:szCs w:val="24"/>
        </w:rPr>
        <w:t xml:space="preserve"> by Korbkitjareon et al.Later in 2011, </w:t>
      </w:r>
      <w:r w:rsidR="003724A1">
        <w:rPr>
          <w:rFonts w:ascii="Times New Roman" w:hAnsi="Times New Roman" w:cs="Times New Roman"/>
          <w:sz w:val="24"/>
          <w:szCs w:val="24"/>
        </w:rPr>
        <w:t xml:space="preserve">the </w:t>
      </w:r>
      <w:r>
        <w:rPr>
          <w:rFonts w:ascii="Times New Roman" w:hAnsi="Times New Roman" w:cs="Times New Roman"/>
          <w:sz w:val="24"/>
          <w:szCs w:val="24"/>
        </w:rPr>
        <w:t>American Journal of Infection Control</w:t>
      </w:r>
      <w:r w:rsidR="003724A1">
        <w:rPr>
          <w:rFonts w:ascii="Times New Roman" w:hAnsi="Times New Roman" w:cs="Times New Roman"/>
          <w:sz w:val="24"/>
          <w:szCs w:val="24"/>
        </w:rPr>
        <w:t xml:space="preserve"> published </w:t>
      </w:r>
      <w:r w:rsidR="00C1430F">
        <w:rPr>
          <w:rFonts w:ascii="Times New Roman" w:hAnsi="Times New Roman" w:cs="Times New Roman"/>
          <w:sz w:val="24"/>
          <w:szCs w:val="24"/>
        </w:rPr>
        <w:t>the same</w:t>
      </w:r>
      <w:r w:rsidR="003724A1">
        <w:rPr>
          <w:rFonts w:ascii="Times New Roman" w:hAnsi="Times New Roman" w:cs="Times New Roman"/>
          <w:sz w:val="24"/>
          <w:szCs w:val="24"/>
        </w:rPr>
        <w:t xml:space="preserve"> study by </w:t>
      </w:r>
      <w:r>
        <w:rPr>
          <w:rFonts w:ascii="Times New Roman" w:hAnsi="Times New Roman" w:cs="Times New Roman"/>
          <w:sz w:val="24"/>
          <w:szCs w:val="24"/>
        </w:rPr>
        <w:t>Korbkitjareon et al., wh</w:t>
      </w:r>
      <w:r w:rsidR="00C1430F">
        <w:rPr>
          <w:rFonts w:ascii="Times New Roman" w:hAnsi="Times New Roman" w:cs="Times New Roman"/>
          <w:sz w:val="24"/>
          <w:szCs w:val="24"/>
        </w:rPr>
        <w:t xml:space="preserve">ich </w:t>
      </w:r>
      <w:r w:rsidR="003724A1">
        <w:rPr>
          <w:rFonts w:ascii="Times New Roman" w:hAnsi="Times New Roman" w:cs="Times New Roman"/>
          <w:sz w:val="24"/>
          <w:szCs w:val="24"/>
        </w:rPr>
        <w:t xml:space="preserve">sought to answer the question how </w:t>
      </w:r>
      <w:r>
        <w:rPr>
          <w:rFonts w:ascii="Times New Roman" w:hAnsi="Times New Roman" w:cs="Times New Roman"/>
          <w:sz w:val="24"/>
          <w:szCs w:val="24"/>
        </w:rPr>
        <w:t xml:space="preserve">effective </w:t>
      </w:r>
      <w:r w:rsidR="001B267B">
        <w:rPr>
          <w:rFonts w:ascii="Times New Roman" w:hAnsi="Times New Roman" w:cs="Times New Roman"/>
          <w:sz w:val="24"/>
          <w:szCs w:val="24"/>
        </w:rPr>
        <w:t>we</w:t>
      </w:r>
      <w:r>
        <w:rPr>
          <w:rFonts w:ascii="Times New Roman" w:hAnsi="Times New Roman" w:cs="Times New Roman"/>
          <w:sz w:val="24"/>
          <w:szCs w:val="24"/>
        </w:rPr>
        <w:t xml:space="preserve">re the comprehensive individualized bundling infection control measures in reducing </w:t>
      </w:r>
      <w:r w:rsidR="00C1430F">
        <w:rPr>
          <w:rFonts w:ascii="Times New Roman" w:hAnsi="Times New Roman" w:cs="Times New Roman"/>
          <w:sz w:val="24"/>
          <w:szCs w:val="24"/>
        </w:rPr>
        <w:t>HAIs in</w:t>
      </w:r>
      <w:r>
        <w:rPr>
          <w:rFonts w:ascii="Times New Roman" w:hAnsi="Times New Roman" w:cs="Times New Roman"/>
          <w:sz w:val="24"/>
          <w:szCs w:val="24"/>
        </w:rPr>
        <w:t xml:space="preserve"> general medical wards</w:t>
      </w:r>
      <w:r w:rsidR="003A23E7">
        <w:rPr>
          <w:rFonts w:ascii="Times New Roman" w:hAnsi="Times New Roman" w:cs="Times New Roman"/>
          <w:sz w:val="24"/>
          <w:szCs w:val="24"/>
        </w:rPr>
        <w:t>?</w:t>
      </w:r>
    </w:p>
    <w:p w14:paraId="35DB347A" w14:textId="77777777" w:rsidR="00AA7AC7" w:rsidRDefault="003A23E7" w:rsidP="003724A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was a</w:t>
      </w:r>
      <w:r w:rsidR="009B2F97">
        <w:rPr>
          <w:rFonts w:ascii="Times New Roman" w:hAnsi="Times New Roman" w:cs="Times New Roman"/>
          <w:sz w:val="24"/>
          <w:szCs w:val="24"/>
        </w:rPr>
        <w:t>n interventional study type which allocated</w:t>
      </w:r>
      <w:r>
        <w:rPr>
          <w:rFonts w:ascii="Times New Roman" w:hAnsi="Times New Roman" w:cs="Times New Roman"/>
          <w:sz w:val="24"/>
          <w:szCs w:val="24"/>
        </w:rPr>
        <w:t xml:space="preserve"> </w:t>
      </w:r>
      <w:r w:rsidR="003A6146">
        <w:rPr>
          <w:rFonts w:ascii="Times New Roman" w:hAnsi="Times New Roman" w:cs="Times New Roman"/>
          <w:sz w:val="24"/>
          <w:szCs w:val="24"/>
        </w:rPr>
        <w:t xml:space="preserve">cluster </w:t>
      </w:r>
      <w:r>
        <w:rPr>
          <w:rFonts w:ascii="Times New Roman" w:hAnsi="Times New Roman" w:cs="Times New Roman"/>
          <w:sz w:val="24"/>
          <w:szCs w:val="24"/>
        </w:rPr>
        <w:t xml:space="preserve">randomized </w:t>
      </w:r>
      <w:r w:rsidR="003A6146">
        <w:rPr>
          <w:rFonts w:ascii="Times New Roman" w:hAnsi="Times New Roman" w:cs="Times New Roman"/>
          <w:sz w:val="24"/>
          <w:szCs w:val="24"/>
        </w:rPr>
        <w:t xml:space="preserve">controlled </w:t>
      </w:r>
      <w:r>
        <w:rPr>
          <w:rFonts w:ascii="Times New Roman" w:hAnsi="Times New Roman" w:cs="Times New Roman"/>
          <w:sz w:val="24"/>
          <w:szCs w:val="24"/>
        </w:rPr>
        <w:t>study design</w:t>
      </w:r>
      <w:r w:rsidR="009B2F97">
        <w:rPr>
          <w:rFonts w:ascii="Times New Roman" w:hAnsi="Times New Roman" w:cs="Times New Roman"/>
          <w:sz w:val="24"/>
          <w:szCs w:val="24"/>
        </w:rPr>
        <w:t>.</w:t>
      </w:r>
      <w:r w:rsidR="00AA7AC7">
        <w:rPr>
          <w:rFonts w:ascii="Times New Roman" w:hAnsi="Times New Roman" w:cs="Times New Roman"/>
          <w:sz w:val="24"/>
          <w:szCs w:val="24"/>
        </w:rPr>
        <w:t xml:space="preserve"> The study used efficacy study endpoint classification, parallel assignment intervention model and open label masking with the primary purpose of prevention.</w:t>
      </w:r>
    </w:p>
    <w:p w14:paraId="3578F574" w14:textId="77777777" w:rsidR="003A23E7" w:rsidRDefault="00AA7AC7" w:rsidP="003724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participants of the study were both male and female patients aged 18 years and above and who were </w:t>
      </w:r>
      <w:r w:rsidR="00C1430F">
        <w:rPr>
          <w:rFonts w:ascii="Times New Roman" w:hAnsi="Times New Roman" w:cs="Times New Roman"/>
          <w:sz w:val="24"/>
          <w:szCs w:val="24"/>
        </w:rPr>
        <w:t>hospitalized to</w:t>
      </w:r>
      <w:r>
        <w:rPr>
          <w:rFonts w:ascii="Times New Roman" w:hAnsi="Times New Roman" w:cs="Times New Roman"/>
          <w:sz w:val="24"/>
          <w:szCs w:val="24"/>
        </w:rPr>
        <w:t xml:space="preserve"> general medical wards for more than 48 hours.This </w:t>
      </w:r>
      <w:r w:rsidR="00C1430F">
        <w:rPr>
          <w:rFonts w:ascii="Times New Roman" w:hAnsi="Times New Roman" w:cs="Times New Roman"/>
          <w:sz w:val="24"/>
          <w:szCs w:val="24"/>
        </w:rPr>
        <w:t>study was</w:t>
      </w:r>
      <w:r w:rsidR="003A6146">
        <w:rPr>
          <w:rFonts w:ascii="Times New Roman" w:hAnsi="Times New Roman" w:cs="Times New Roman"/>
          <w:sz w:val="24"/>
          <w:szCs w:val="24"/>
        </w:rPr>
        <w:t xml:space="preserve"> conducted in 8 general medical wards</w:t>
      </w:r>
      <w:r w:rsidR="00172418">
        <w:rPr>
          <w:rFonts w:ascii="Times New Roman" w:hAnsi="Times New Roman" w:cs="Times New Roman"/>
          <w:sz w:val="24"/>
          <w:szCs w:val="24"/>
        </w:rPr>
        <w:t xml:space="preserve"> at Sirijaj Hospital</w:t>
      </w:r>
      <w:r>
        <w:rPr>
          <w:rFonts w:ascii="Times New Roman" w:hAnsi="Times New Roman" w:cs="Times New Roman"/>
          <w:sz w:val="24"/>
          <w:szCs w:val="24"/>
        </w:rPr>
        <w:t xml:space="preserve"> with f</w:t>
      </w:r>
      <w:r w:rsidR="003A6146">
        <w:rPr>
          <w:rFonts w:ascii="Times New Roman" w:hAnsi="Times New Roman" w:cs="Times New Roman"/>
          <w:sz w:val="24"/>
          <w:szCs w:val="24"/>
        </w:rPr>
        <w:t xml:space="preserve">our of these </w:t>
      </w:r>
      <w:r>
        <w:rPr>
          <w:rFonts w:ascii="Times New Roman" w:hAnsi="Times New Roman" w:cs="Times New Roman"/>
          <w:sz w:val="24"/>
          <w:szCs w:val="24"/>
        </w:rPr>
        <w:t>being</w:t>
      </w:r>
      <w:r w:rsidR="003A6146">
        <w:rPr>
          <w:rFonts w:ascii="Times New Roman" w:hAnsi="Times New Roman" w:cs="Times New Roman"/>
          <w:sz w:val="24"/>
          <w:szCs w:val="24"/>
        </w:rPr>
        <w:t xml:space="preserve"> control wards</w:t>
      </w:r>
      <w:r w:rsidR="00172418">
        <w:rPr>
          <w:rFonts w:ascii="Times New Roman" w:hAnsi="Times New Roman" w:cs="Times New Roman"/>
          <w:sz w:val="24"/>
          <w:szCs w:val="24"/>
        </w:rPr>
        <w:t xml:space="preserve"> which hosted 920 patients</w:t>
      </w:r>
      <w:r w:rsidR="003A6146">
        <w:rPr>
          <w:rFonts w:ascii="Times New Roman" w:hAnsi="Times New Roman" w:cs="Times New Roman"/>
          <w:sz w:val="24"/>
          <w:szCs w:val="24"/>
        </w:rPr>
        <w:t xml:space="preserve"> </w:t>
      </w:r>
      <w:r w:rsidR="00172418">
        <w:rPr>
          <w:rFonts w:ascii="Times New Roman" w:hAnsi="Times New Roman" w:cs="Times New Roman"/>
          <w:sz w:val="24"/>
          <w:szCs w:val="24"/>
        </w:rPr>
        <w:t>between January and April 2009 and these patients</w:t>
      </w:r>
      <w:r w:rsidR="003A6146">
        <w:rPr>
          <w:rFonts w:ascii="Times New Roman" w:hAnsi="Times New Roman" w:cs="Times New Roman"/>
          <w:sz w:val="24"/>
          <w:szCs w:val="24"/>
        </w:rPr>
        <w:t xml:space="preserve"> received</w:t>
      </w:r>
      <w:r w:rsidR="00172418">
        <w:rPr>
          <w:rFonts w:ascii="Times New Roman" w:hAnsi="Times New Roman" w:cs="Times New Roman"/>
          <w:sz w:val="24"/>
          <w:szCs w:val="24"/>
        </w:rPr>
        <w:t xml:space="preserve"> regular healthcare and regular measures for preventing HAIs. The remaining four were intervention wards whose 954 patients hospitalized during the duration of the study (January- April</w:t>
      </w:r>
      <w:r w:rsidR="00E5623F">
        <w:rPr>
          <w:rFonts w:ascii="Times New Roman" w:hAnsi="Times New Roman" w:cs="Times New Roman"/>
          <w:sz w:val="24"/>
          <w:szCs w:val="24"/>
        </w:rPr>
        <w:t>, 2009</w:t>
      </w:r>
      <w:r w:rsidR="00172418">
        <w:rPr>
          <w:rFonts w:ascii="Times New Roman" w:hAnsi="Times New Roman" w:cs="Times New Roman"/>
          <w:sz w:val="24"/>
          <w:szCs w:val="24"/>
        </w:rPr>
        <w:t>) received additional measures. Each patient in the intervention ward was visited by the infection control team once a day until he/she left the hospital.</w:t>
      </w:r>
      <w:r w:rsidR="00E5623F">
        <w:rPr>
          <w:rFonts w:ascii="Times New Roman" w:hAnsi="Times New Roman" w:cs="Times New Roman"/>
          <w:sz w:val="24"/>
          <w:szCs w:val="24"/>
        </w:rPr>
        <w:t xml:space="preserve"> Thus an adequate sample size of 1874 patients for 9,777 hospitalization-days participated in the study. The sample size meets the required a 1/3 rule of the total population.</w:t>
      </w:r>
    </w:p>
    <w:p w14:paraId="7C6D2167" w14:textId="77777777" w:rsidR="00322F49" w:rsidRDefault="00E5623F" w:rsidP="00E5623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study used primary data that was collected by the</w:t>
      </w:r>
      <w:r w:rsidR="003F74FF">
        <w:rPr>
          <w:rFonts w:ascii="Times New Roman" w:hAnsi="Times New Roman" w:cs="Times New Roman"/>
          <w:sz w:val="24"/>
          <w:szCs w:val="24"/>
        </w:rPr>
        <w:t xml:space="preserve"> infection control team which was tasked with identifying the risk factors for developing HAI in each patient. After collecting the data, the team would then coordinate with the local health care team to eliminate or minimize such risk factors, and encouraged responsible personnel to comply with the appropriate infection control measures for each patient. The team primarily used observation method of data collection and recorded the data in information sheets.</w:t>
      </w:r>
    </w:p>
    <w:p w14:paraId="01A76A74" w14:textId="77777777" w:rsidR="003F74FF" w:rsidRDefault="003F74FF" w:rsidP="00E5623F">
      <w:pPr>
        <w:spacing w:line="480" w:lineRule="auto"/>
        <w:ind w:firstLine="720"/>
        <w:rPr>
          <w:rFonts w:ascii="Times New Roman" w:hAnsi="Times New Roman" w:cs="Times New Roman"/>
          <w:sz w:val="24"/>
          <w:szCs w:val="24"/>
        </w:rPr>
      </w:pPr>
      <w:r>
        <w:rPr>
          <w:rFonts w:ascii="Times New Roman" w:hAnsi="Times New Roman" w:cs="Times New Roman"/>
          <w:sz w:val="24"/>
          <w:szCs w:val="24"/>
        </w:rPr>
        <w:t>However, the study was not without limitations. One of such limitat</w:t>
      </w:r>
      <w:r w:rsidR="001B267B">
        <w:rPr>
          <w:rFonts w:ascii="Times New Roman" w:hAnsi="Times New Roman" w:cs="Times New Roman"/>
          <w:sz w:val="24"/>
          <w:szCs w:val="24"/>
        </w:rPr>
        <w:t xml:space="preserve">ion was that patients moved across </w:t>
      </w:r>
      <w:r>
        <w:rPr>
          <w:rFonts w:ascii="Times New Roman" w:hAnsi="Times New Roman" w:cs="Times New Roman"/>
          <w:sz w:val="24"/>
          <w:szCs w:val="24"/>
        </w:rPr>
        <w:t xml:space="preserve">the intervention and control wards since they were not confined. This </w:t>
      </w:r>
      <w:r w:rsidR="006F3488">
        <w:rPr>
          <w:rFonts w:ascii="Times New Roman" w:hAnsi="Times New Roman" w:cs="Times New Roman"/>
          <w:sz w:val="24"/>
          <w:szCs w:val="24"/>
        </w:rPr>
        <w:t>affected the expected results. In future subsequent studies, this limitation can be avoided by clearly letting the participants (patients) know the importance of the study and how their actions may affect the expected outcome. This should be enforced by confining the patients from the two groups to different regions so as to limit their movement and interaction with each other until the study comes to an end.</w:t>
      </w:r>
    </w:p>
    <w:p w14:paraId="0EAB8556" w14:textId="77777777" w:rsidR="006F3488" w:rsidRDefault="006F3488" w:rsidP="00E5623F">
      <w:pPr>
        <w:spacing w:line="480" w:lineRule="auto"/>
        <w:ind w:firstLine="720"/>
        <w:rPr>
          <w:rFonts w:ascii="Times New Roman" w:hAnsi="Times New Roman" w:cs="Times New Roman"/>
          <w:sz w:val="24"/>
          <w:szCs w:val="24"/>
        </w:rPr>
      </w:pPr>
      <w:r>
        <w:rPr>
          <w:rFonts w:ascii="Times New Roman" w:hAnsi="Times New Roman" w:cs="Times New Roman"/>
          <w:sz w:val="24"/>
          <w:szCs w:val="24"/>
        </w:rPr>
        <w:t>By the end of the study, the patient characteristics were comparable in the two groups with the prevalence of HAIs significantly lower in the intervention wards (5.6%) compared with the control wards (9.2%).</w:t>
      </w:r>
      <w:r w:rsidR="001B267B">
        <w:rPr>
          <w:rFonts w:ascii="Times New Roman" w:hAnsi="Times New Roman" w:cs="Times New Roman"/>
          <w:sz w:val="24"/>
          <w:szCs w:val="24"/>
        </w:rPr>
        <w:t xml:space="preserve"> Six episodes of HAI in patients in the intervention wards were also reported. These findings therefor answer the research question asked earlier and conclude that comprehensive individualized bundling infection control measures were effective in reducing the prevalence of HAIs in general medical wards.</w:t>
      </w:r>
    </w:p>
    <w:p w14:paraId="6526F9A0" w14:textId="77777777" w:rsidR="001B267B" w:rsidRDefault="00C1430F" w:rsidP="00E5623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it is evident that there are things that can be done during the patient’s stay at hospital that can help reduce the chance of getting an infection.</w:t>
      </w:r>
      <w:r w:rsidR="006073C0">
        <w:rPr>
          <w:rFonts w:ascii="Times New Roman" w:hAnsi="Times New Roman" w:cs="Times New Roman"/>
          <w:sz w:val="24"/>
          <w:szCs w:val="24"/>
        </w:rPr>
        <w:t xml:space="preserve"> Also it can be concluded that some people are more susceptible to hospital infections than others as not all the patients who were in the control wards got HAIs. From the results of the study, it is evident enough that </w:t>
      </w:r>
      <w:r w:rsidR="00D01C74">
        <w:rPr>
          <w:rFonts w:ascii="Times New Roman" w:hAnsi="Times New Roman" w:cs="Times New Roman"/>
          <w:sz w:val="24"/>
          <w:szCs w:val="24"/>
        </w:rPr>
        <w:t xml:space="preserve">hospitals should implement comprehensive individualized bundling infection control measures e.g. by having a </w:t>
      </w:r>
      <w:r w:rsidR="00F2245A">
        <w:rPr>
          <w:rFonts w:ascii="Times New Roman" w:hAnsi="Times New Roman" w:cs="Times New Roman"/>
          <w:sz w:val="24"/>
          <w:szCs w:val="24"/>
        </w:rPr>
        <w:t xml:space="preserve">strict infection control team </w:t>
      </w:r>
      <w:r w:rsidR="006073C0">
        <w:rPr>
          <w:rFonts w:ascii="Times New Roman" w:hAnsi="Times New Roman" w:cs="Times New Roman"/>
          <w:sz w:val="24"/>
          <w:szCs w:val="24"/>
        </w:rPr>
        <w:t>to</w:t>
      </w:r>
      <w:r w:rsidR="00F2245A">
        <w:rPr>
          <w:rFonts w:ascii="Times New Roman" w:hAnsi="Times New Roman" w:cs="Times New Roman"/>
          <w:sz w:val="24"/>
          <w:szCs w:val="24"/>
        </w:rPr>
        <w:t xml:space="preserve"> monitor the patients. </w:t>
      </w:r>
      <w:r w:rsidR="00D01C74">
        <w:rPr>
          <w:rFonts w:ascii="Times New Roman" w:hAnsi="Times New Roman" w:cs="Times New Roman"/>
          <w:sz w:val="24"/>
          <w:szCs w:val="24"/>
        </w:rPr>
        <w:t xml:space="preserve">In 1995 alone, nosocomial infections contributed to more than 88,000 deaths-one death every six minutes-and cost $ 4.5 billion (Weinstein, 1998).I believe  having a strict </w:t>
      </w:r>
      <w:r w:rsidR="00F2245A">
        <w:rPr>
          <w:rFonts w:ascii="Times New Roman" w:hAnsi="Times New Roman" w:cs="Times New Roman"/>
          <w:sz w:val="24"/>
          <w:szCs w:val="24"/>
        </w:rPr>
        <w:t>hospital infection control team</w:t>
      </w:r>
      <w:r w:rsidR="00D01C74">
        <w:rPr>
          <w:rFonts w:ascii="Times New Roman" w:hAnsi="Times New Roman" w:cs="Times New Roman"/>
          <w:sz w:val="24"/>
          <w:szCs w:val="24"/>
        </w:rPr>
        <w:t xml:space="preserve"> will identify and take appropriate action early enough and save the lives of people and associated costs. As they say, prevention is better than cure.</w:t>
      </w:r>
    </w:p>
    <w:p w14:paraId="23435C1C" w14:textId="77777777" w:rsidR="00D01C74" w:rsidRDefault="00D01C74" w:rsidP="00E5623F">
      <w:pPr>
        <w:spacing w:line="480" w:lineRule="auto"/>
        <w:ind w:firstLine="720"/>
        <w:rPr>
          <w:rFonts w:ascii="Times New Roman" w:hAnsi="Times New Roman" w:cs="Times New Roman"/>
          <w:sz w:val="24"/>
          <w:szCs w:val="24"/>
        </w:rPr>
      </w:pPr>
    </w:p>
    <w:p w14:paraId="6A316C65" w14:textId="77777777" w:rsidR="001B267B" w:rsidRDefault="001B267B" w:rsidP="00E5623F">
      <w:pPr>
        <w:spacing w:line="480" w:lineRule="auto"/>
        <w:ind w:firstLine="720"/>
        <w:rPr>
          <w:rFonts w:ascii="Times New Roman" w:hAnsi="Times New Roman" w:cs="Times New Roman"/>
          <w:sz w:val="24"/>
          <w:szCs w:val="24"/>
        </w:rPr>
      </w:pPr>
    </w:p>
    <w:p w14:paraId="051850D0" w14:textId="77777777" w:rsidR="001B267B" w:rsidRDefault="001B267B" w:rsidP="00E5623F">
      <w:pPr>
        <w:spacing w:line="480" w:lineRule="auto"/>
        <w:ind w:firstLine="720"/>
        <w:rPr>
          <w:rFonts w:ascii="Times New Roman" w:hAnsi="Times New Roman" w:cs="Times New Roman"/>
          <w:sz w:val="24"/>
          <w:szCs w:val="24"/>
        </w:rPr>
      </w:pPr>
    </w:p>
    <w:p w14:paraId="10E0E12E" w14:textId="77777777" w:rsidR="009B2F97" w:rsidRDefault="009B2F97" w:rsidP="009B2F97">
      <w:pPr>
        <w:spacing w:line="480" w:lineRule="auto"/>
        <w:ind w:firstLine="720"/>
        <w:rPr>
          <w:rFonts w:ascii="Times New Roman" w:hAnsi="Times New Roman" w:cs="Times New Roman"/>
          <w:sz w:val="24"/>
          <w:szCs w:val="24"/>
        </w:rPr>
      </w:pPr>
    </w:p>
    <w:p w14:paraId="1E2B5C3B" w14:textId="77777777" w:rsidR="008166A7" w:rsidRDefault="008166A7" w:rsidP="009B2F97">
      <w:pPr>
        <w:spacing w:line="480" w:lineRule="auto"/>
        <w:ind w:firstLine="720"/>
        <w:rPr>
          <w:rFonts w:ascii="Times New Roman" w:hAnsi="Times New Roman" w:cs="Times New Roman"/>
          <w:sz w:val="24"/>
          <w:szCs w:val="24"/>
        </w:rPr>
      </w:pPr>
    </w:p>
    <w:p w14:paraId="007E17F5" w14:textId="77777777" w:rsidR="008166A7" w:rsidRDefault="008166A7" w:rsidP="009B2F97">
      <w:pPr>
        <w:spacing w:line="480" w:lineRule="auto"/>
        <w:ind w:firstLine="720"/>
        <w:rPr>
          <w:rFonts w:ascii="Times New Roman" w:hAnsi="Times New Roman" w:cs="Times New Roman"/>
          <w:sz w:val="24"/>
          <w:szCs w:val="24"/>
        </w:rPr>
      </w:pPr>
    </w:p>
    <w:p w14:paraId="0069C14A" w14:textId="77777777" w:rsidR="008166A7" w:rsidRDefault="008166A7" w:rsidP="009B2F97">
      <w:pPr>
        <w:spacing w:line="480" w:lineRule="auto"/>
        <w:ind w:firstLine="720"/>
        <w:rPr>
          <w:rFonts w:ascii="Times New Roman" w:hAnsi="Times New Roman" w:cs="Times New Roman"/>
          <w:sz w:val="24"/>
          <w:szCs w:val="24"/>
        </w:rPr>
      </w:pPr>
    </w:p>
    <w:p w14:paraId="7428D899" w14:textId="77777777" w:rsidR="008166A7" w:rsidRDefault="008166A7" w:rsidP="009B2F97">
      <w:pPr>
        <w:spacing w:line="480" w:lineRule="auto"/>
        <w:ind w:firstLine="720"/>
        <w:rPr>
          <w:rFonts w:ascii="Times New Roman" w:hAnsi="Times New Roman" w:cs="Times New Roman"/>
          <w:sz w:val="24"/>
          <w:szCs w:val="24"/>
        </w:rPr>
      </w:pPr>
    </w:p>
    <w:p w14:paraId="5E0A4B12" w14:textId="77777777" w:rsidR="008166A7" w:rsidRDefault="008166A7" w:rsidP="009B2F97">
      <w:pPr>
        <w:spacing w:line="480" w:lineRule="auto"/>
        <w:ind w:firstLine="720"/>
        <w:rPr>
          <w:rFonts w:ascii="Times New Roman" w:hAnsi="Times New Roman" w:cs="Times New Roman"/>
          <w:sz w:val="24"/>
          <w:szCs w:val="24"/>
        </w:rPr>
      </w:pPr>
    </w:p>
    <w:p w14:paraId="4BEECBAD" w14:textId="77777777" w:rsidR="008166A7" w:rsidRDefault="008166A7" w:rsidP="009B2F97">
      <w:pPr>
        <w:spacing w:line="480" w:lineRule="auto"/>
        <w:ind w:firstLine="720"/>
        <w:rPr>
          <w:rFonts w:ascii="Times New Roman" w:hAnsi="Times New Roman" w:cs="Times New Roman"/>
          <w:sz w:val="24"/>
          <w:szCs w:val="24"/>
        </w:rPr>
      </w:pPr>
    </w:p>
    <w:p w14:paraId="23089965" w14:textId="77777777" w:rsidR="009B2F97" w:rsidRDefault="001B267B" w:rsidP="008166A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Korbkitjaroen, M., Vaithayapichet</w:t>
      </w:r>
      <w:r w:rsidR="009B2F97">
        <w:rPr>
          <w:rFonts w:ascii="Times New Roman" w:hAnsi="Times New Roman" w:cs="Times New Roman"/>
          <w:sz w:val="24"/>
          <w:szCs w:val="24"/>
        </w:rPr>
        <w:t>, S., Kachitorn, K., Jintanothaitavorn, D., Wiruchkul, N., &amp; Thamlikitkul, V. (2011).</w:t>
      </w:r>
      <w:r w:rsidR="009B2F97" w:rsidRPr="009B2F97">
        <w:rPr>
          <w:rFonts w:ascii="Times New Roman" w:eastAsia="Calibri" w:hAnsi="Times New Roman" w:cs="Times New Roman"/>
          <w:sz w:val="24"/>
          <w:szCs w:val="24"/>
        </w:rPr>
        <w:t xml:space="preserve"> </w:t>
      </w:r>
      <w:r w:rsidR="009B2F97" w:rsidRPr="009B2F97">
        <w:rPr>
          <w:rFonts w:ascii="Times New Roman" w:hAnsi="Times New Roman" w:cs="Times New Roman"/>
          <w:sz w:val="24"/>
          <w:szCs w:val="24"/>
        </w:rPr>
        <w:t>Effectiveness of comprehensive implementation of individualized bundling infection control measures for prevention of health-care associated infections in general medical wards</w:t>
      </w:r>
      <w:r w:rsidR="008166A7">
        <w:rPr>
          <w:rFonts w:ascii="Times New Roman" w:hAnsi="Times New Roman" w:cs="Times New Roman"/>
          <w:sz w:val="24"/>
          <w:szCs w:val="24"/>
        </w:rPr>
        <w:t xml:space="preserve">. </w:t>
      </w:r>
      <w:r w:rsidR="009B2F97">
        <w:rPr>
          <w:rFonts w:ascii="Times New Roman" w:hAnsi="Times New Roman" w:cs="Times New Roman"/>
          <w:sz w:val="24"/>
          <w:szCs w:val="24"/>
        </w:rPr>
        <w:t>.</w:t>
      </w:r>
      <w:r w:rsidR="009B2F97">
        <w:rPr>
          <w:rFonts w:ascii="Times New Roman" w:hAnsi="Times New Roman" w:cs="Times New Roman"/>
          <w:i/>
          <w:sz w:val="24"/>
          <w:szCs w:val="24"/>
        </w:rPr>
        <w:t>American Journal of Infection Control 39</w:t>
      </w:r>
      <w:r w:rsidR="009B2F97">
        <w:rPr>
          <w:rFonts w:ascii="Times New Roman" w:hAnsi="Times New Roman" w:cs="Times New Roman"/>
          <w:sz w:val="24"/>
          <w:szCs w:val="24"/>
        </w:rPr>
        <w:t>(6)</w:t>
      </w:r>
      <w:r w:rsidR="008166A7">
        <w:rPr>
          <w:rFonts w:ascii="Times New Roman" w:hAnsi="Times New Roman" w:cs="Times New Roman"/>
          <w:sz w:val="24"/>
          <w:szCs w:val="24"/>
        </w:rPr>
        <w:t>,</w:t>
      </w:r>
      <w:r w:rsidR="009B2F97">
        <w:rPr>
          <w:rFonts w:ascii="Times New Roman" w:hAnsi="Times New Roman" w:cs="Times New Roman"/>
          <w:sz w:val="24"/>
          <w:szCs w:val="24"/>
        </w:rPr>
        <w:t xml:space="preserve"> 471-476.</w:t>
      </w:r>
    </w:p>
    <w:p w14:paraId="1BF18099" w14:textId="77777777" w:rsidR="008166A7" w:rsidRDefault="008166A7" w:rsidP="008166A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Weinstein, R. A. (1998). Nosocomial infection update. </w:t>
      </w:r>
      <w:r w:rsidRPr="008166A7">
        <w:rPr>
          <w:rFonts w:ascii="Times New Roman" w:hAnsi="Times New Roman" w:cs="Times New Roman"/>
          <w:i/>
          <w:sz w:val="24"/>
          <w:szCs w:val="24"/>
        </w:rPr>
        <w:t>Emerging Infectious Diseases</w:t>
      </w:r>
      <w:r>
        <w:rPr>
          <w:rFonts w:ascii="Times New Roman" w:hAnsi="Times New Roman" w:cs="Times New Roman"/>
          <w:i/>
          <w:sz w:val="24"/>
          <w:szCs w:val="24"/>
        </w:rPr>
        <w:t xml:space="preserve"> 4</w:t>
      </w:r>
      <w:r>
        <w:rPr>
          <w:rFonts w:ascii="Times New Roman" w:hAnsi="Times New Roman" w:cs="Times New Roman"/>
          <w:sz w:val="24"/>
          <w:szCs w:val="24"/>
        </w:rPr>
        <w:t>(3), 416-419</w:t>
      </w:r>
    </w:p>
    <w:p w14:paraId="1ADF3D4F" w14:textId="77777777" w:rsidR="006F0BA1" w:rsidRDefault="006F0BA1" w:rsidP="008166A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Prevention and Control of Healtcare-Associated Infections-ClinicalTrial.gov. Retrieved from </w:t>
      </w:r>
      <w:hyperlink r:id="rId6" w:history="1">
        <w:r w:rsidRPr="00D16F03">
          <w:rPr>
            <w:rStyle w:val="Hyperlink"/>
            <w:rFonts w:ascii="Times New Roman" w:hAnsi="Times New Roman" w:cs="Times New Roman"/>
            <w:sz w:val="24"/>
            <w:szCs w:val="24"/>
          </w:rPr>
          <w:t>http://clinicaltrials.gov/ct2/show/NCT00917319</w:t>
        </w:r>
      </w:hyperlink>
    </w:p>
    <w:p w14:paraId="013FBD5F" w14:textId="77777777" w:rsidR="006F0BA1" w:rsidRDefault="006F0BA1" w:rsidP="008166A7">
      <w:pPr>
        <w:spacing w:line="480" w:lineRule="auto"/>
        <w:ind w:left="720" w:hanging="720"/>
        <w:rPr>
          <w:rFonts w:ascii="Times New Roman" w:hAnsi="Times New Roman" w:cs="Times New Roman"/>
          <w:sz w:val="24"/>
          <w:szCs w:val="24"/>
        </w:rPr>
      </w:pPr>
    </w:p>
    <w:p w14:paraId="0550856F" w14:textId="77777777" w:rsidR="008166A7" w:rsidRPr="008166A7" w:rsidRDefault="008166A7" w:rsidP="008166A7">
      <w:pPr>
        <w:spacing w:line="480" w:lineRule="auto"/>
        <w:ind w:left="720" w:hanging="720"/>
        <w:rPr>
          <w:rFonts w:ascii="Times New Roman" w:hAnsi="Times New Roman" w:cs="Times New Roman"/>
          <w:sz w:val="24"/>
          <w:szCs w:val="24"/>
        </w:rPr>
      </w:pPr>
    </w:p>
    <w:p w14:paraId="7D1BB555" w14:textId="77777777" w:rsidR="008166A7" w:rsidRPr="009B2F97" w:rsidRDefault="008166A7" w:rsidP="008166A7">
      <w:pPr>
        <w:spacing w:line="480" w:lineRule="auto"/>
        <w:ind w:left="720" w:hanging="720"/>
        <w:rPr>
          <w:rFonts w:ascii="Times New Roman" w:hAnsi="Times New Roman" w:cs="Times New Roman"/>
          <w:sz w:val="24"/>
          <w:szCs w:val="24"/>
        </w:rPr>
      </w:pPr>
    </w:p>
    <w:p w14:paraId="2B088A8E" w14:textId="77777777" w:rsidR="001B267B" w:rsidRDefault="001B267B" w:rsidP="00E5623F">
      <w:pPr>
        <w:spacing w:line="480" w:lineRule="auto"/>
        <w:ind w:firstLine="720"/>
        <w:rPr>
          <w:rFonts w:ascii="Times New Roman" w:hAnsi="Times New Roman" w:cs="Times New Roman"/>
          <w:sz w:val="24"/>
          <w:szCs w:val="24"/>
        </w:rPr>
      </w:pPr>
    </w:p>
    <w:p w14:paraId="01B829CE" w14:textId="77777777" w:rsidR="003F74FF" w:rsidRDefault="003F74FF" w:rsidP="00E5623F">
      <w:pPr>
        <w:spacing w:line="480" w:lineRule="auto"/>
        <w:ind w:firstLine="720"/>
        <w:rPr>
          <w:rFonts w:ascii="Times New Roman" w:hAnsi="Times New Roman" w:cs="Times New Roman"/>
          <w:sz w:val="24"/>
          <w:szCs w:val="24"/>
        </w:rPr>
      </w:pPr>
    </w:p>
    <w:sectPr w:rsidR="003F74FF" w:rsidSect="00E07664">
      <w:headerReference w:type="default" r:id="rId7"/>
      <w:headerReference w:type="first" r:id="rId8"/>
      <w:pgSz w:w="12240" w:h="15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D4330" w14:textId="77777777" w:rsidR="00E11AF5" w:rsidRDefault="00E11AF5" w:rsidP="00E07664">
      <w:pPr>
        <w:spacing w:after="0" w:line="240" w:lineRule="auto"/>
      </w:pPr>
      <w:r>
        <w:separator/>
      </w:r>
    </w:p>
  </w:endnote>
  <w:endnote w:type="continuationSeparator" w:id="0">
    <w:p w14:paraId="61CAA8A8" w14:textId="77777777" w:rsidR="00E11AF5" w:rsidRDefault="00E11AF5" w:rsidP="00E0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F66C6" w14:textId="77777777" w:rsidR="00E11AF5" w:rsidRDefault="00E11AF5" w:rsidP="00E07664">
      <w:pPr>
        <w:spacing w:after="0" w:line="240" w:lineRule="auto"/>
      </w:pPr>
      <w:r>
        <w:separator/>
      </w:r>
    </w:p>
  </w:footnote>
  <w:footnote w:type="continuationSeparator" w:id="0">
    <w:p w14:paraId="132EAA87" w14:textId="77777777" w:rsidR="00E11AF5" w:rsidRDefault="00E11AF5" w:rsidP="00E076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52689032"/>
      <w:docPartObj>
        <w:docPartGallery w:val="Page Numbers (Top of Page)"/>
        <w:docPartUnique/>
      </w:docPartObj>
    </w:sdtPr>
    <w:sdtEndPr/>
    <w:sdtContent>
      <w:p w14:paraId="439261FF" w14:textId="77777777" w:rsidR="00E07664" w:rsidRPr="00684F7C" w:rsidRDefault="00D93033" w:rsidP="00684F7C">
        <w:pPr>
          <w:pStyle w:val="Header"/>
          <w:rPr>
            <w:rFonts w:ascii="Times New Roman" w:hAnsi="Times New Roman" w:cs="Times New Roman"/>
            <w:sz w:val="24"/>
            <w:szCs w:val="24"/>
          </w:rPr>
        </w:pPr>
        <w:r>
          <w:rPr>
            <w:rFonts w:ascii="Times New Roman" w:hAnsi="Times New Roman" w:cs="Times New Roman"/>
            <w:sz w:val="24"/>
            <w:szCs w:val="24"/>
          </w:rPr>
          <w:t>RESEARCH ARTICLE REVIEW</w:t>
        </w:r>
        <w:r w:rsidR="00087332">
          <w:rPr>
            <w:rFonts w:ascii="Times New Roman" w:hAnsi="Times New Roman" w:cs="Times New Roman"/>
            <w:sz w:val="24"/>
            <w:szCs w:val="24"/>
          </w:rPr>
          <w:t xml:space="preserve">  </w:t>
        </w:r>
        <w:r w:rsidR="008F7F29">
          <w:rPr>
            <w:rFonts w:ascii="Times New Roman" w:hAnsi="Times New Roman" w:cs="Times New Roman"/>
            <w:sz w:val="24"/>
            <w:szCs w:val="24"/>
          </w:rPr>
          <w:t xml:space="preserve">                                               </w:t>
        </w:r>
        <w:r w:rsidR="00C70022">
          <w:rPr>
            <w:rFonts w:ascii="Times New Roman" w:hAnsi="Times New Roman" w:cs="Times New Roman"/>
            <w:sz w:val="24"/>
            <w:szCs w:val="24"/>
          </w:rPr>
          <w:t xml:space="preserve">              </w:t>
        </w:r>
        <w:r w:rsidR="00E82B7C" w:rsidRPr="00F61D77">
          <w:rPr>
            <w:rFonts w:ascii="Times New Roman" w:hAnsi="Times New Roman" w:cs="Times New Roman"/>
            <w:sz w:val="24"/>
            <w:szCs w:val="24"/>
          </w:rPr>
          <w:t xml:space="preserve">          </w:t>
        </w:r>
        <w:r w:rsidR="00684F7C" w:rsidRPr="00F61D77">
          <w:rPr>
            <w:rFonts w:ascii="Times New Roman" w:hAnsi="Times New Roman" w:cs="Times New Roman"/>
            <w:sz w:val="24"/>
            <w:szCs w:val="24"/>
          </w:rPr>
          <w:t xml:space="preserve">          </w:t>
        </w:r>
        <w:r w:rsidR="00F00E08" w:rsidRPr="00F61D77">
          <w:rPr>
            <w:rFonts w:ascii="Times New Roman" w:hAnsi="Times New Roman" w:cs="Times New Roman"/>
            <w:sz w:val="24"/>
            <w:szCs w:val="24"/>
          </w:rPr>
          <w:fldChar w:fldCharType="begin"/>
        </w:r>
        <w:r w:rsidR="00E07664" w:rsidRPr="00F61D77">
          <w:rPr>
            <w:rFonts w:ascii="Times New Roman" w:hAnsi="Times New Roman" w:cs="Times New Roman"/>
            <w:sz w:val="24"/>
            <w:szCs w:val="24"/>
          </w:rPr>
          <w:instrText xml:space="preserve"> PAGE   \* MERGEFORMAT </w:instrText>
        </w:r>
        <w:r w:rsidR="00F00E08" w:rsidRPr="00F61D77">
          <w:rPr>
            <w:rFonts w:ascii="Times New Roman" w:hAnsi="Times New Roman" w:cs="Times New Roman"/>
            <w:sz w:val="24"/>
            <w:szCs w:val="24"/>
          </w:rPr>
          <w:fldChar w:fldCharType="separate"/>
        </w:r>
        <w:r w:rsidR="009A1800">
          <w:rPr>
            <w:rFonts w:ascii="Times New Roman" w:hAnsi="Times New Roman" w:cs="Times New Roman"/>
            <w:noProof/>
            <w:sz w:val="24"/>
            <w:szCs w:val="24"/>
          </w:rPr>
          <w:t>2</w:t>
        </w:r>
        <w:r w:rsidR="00F00E08" w:rsidRPr="00F61D77">
          <w:rPr>
            <w:rFonts w:ascii="Times New Roman" w:hAnsi="Times New Roman" w:cs="Times New Roman"/>
            <w:sz w:val="24"/>
            <w:szCs w:val="24"/>
          </w:rPr>
          <w:fldChar w:fldCharType="end"/>
        </w:r>
      </w:p>
    </w:sdtContent>
  </w:sdt>
  <w:p w14:paraId="61C6472E" w14:textId="77777777" w:rsidR="00E07664" w:rsidRPr="00684F7C" w:rsidRDefault="00E07664">
    <w:pPr>
      <w:pStyle w:val="Header"/>
      <w:rPr>
        <w:rFonts w:ascii="Times New Roman" w:hAnsi="Times New Roman" w:cs="Times New Roman"/>
        <w:sz w:val="24"/>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0641069"/>
      <w:docPartObj>
        <w:docPartGallery w:val="Page Numbers (Top of Page)"/>
        <w:docPartUnique/>
      </w:docPartObj>
    </w:sdtPr>
    <w:sdtEndPr/>
    <w:sdtContent>
      <w:p w14:paraId="02A5B4DA" w14:textId="77777777" w:rsidR="00FA17EE" w:rsidRPr="00FA17EE" w:rsidRDefault="00FA17EE" w:rsidP="00316AC0">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087332">
          <w:rPr>
            <w:rFonts w:ascii="Times New Roman" w:hAnsi="Times New Roman" w:cs="Times New Roman"/>
            <w:sz w:val="24"/>
            <w:szCs w:val="24"/>
          </w:rPr>
          <w:t xml:space="preserve"> </w:t>
        </w:r>
        <w:r w:rsidR="00D93033">
          <w:rPr>
            <w:rFonts w:ascii="Times New Roman" w:hAnsi="Times New Roman" w:cs="Times New Roman"/>
            <w:sz w:val="24"/>
            <w:szCs w:val="24"/>
          </w:rPr>
          <w:t xml:space="preserve">RESEARCH ARTICLE REVIEW  </w:t>
        </w:r>
        <w:r w:rsidR="008F7F29">
          <w:rPr>
            <w:rFonts w:ascii="Times New Roman" w:hAnsi="Times New Roman" w:cs="Times New Roman"/>
            <w:sz w:val="24"/>
            <w:szCs w:val="24"/>
          </w:rPr>
          <w:t xml:space="preserve">         </w:t>
        </w:r>
        <w:r w:rsidR="00087332">
          <w:rPr>
            <w:rFonts w:ascii="Times New Roman" w:hAnsi="Times New Roman" w:cs="Times New Roman"/>
            <w:sz w:val="24"/>
            <w:szCs w:val="24"/>
          </w:rPr>
          <w:t xml:space="preserve">  </w:t>
        </w:r>
        <w:r w:rsidR="008F7F29">
          <w:rPr>
            <w:rFonts w:ascii="Times New Roman" w:hAnsi="Times New Roman" w:cs="Times New Roman"/>
            <w:sz w:val="24"/>
            <w:szCs w:val="24"/>
          </w:rPr>
          <w:t xml:space="preserve">                             </w:t>
        </w:r>
        <w:r>
          <w:rPr>
            <w:rFonts w:ascii="Times New Roman" w:hAnsi="Times New Roman" w:cs="Times New Roman"/>
            <w:sz w:val="24"/>
            <w:szCs w:val="24"/>
          </w:rPr>
          <w:t xml:space="preserve">    </w:t>
        </w:r>
        <w:r w:rsidR="008F7F29">
          <w:rPr>
            <w:rFonts w:ascii="Times New Roman" w:hAnsi="Times New Roman" w:cs="Times New Roman"/>
            <w:sz w:val="24"/>
            <w:szCs w:val="24"/>
          </w:rPr>
          <w:t xml:space="preserve">          </w:t>
        </w:r>
        <w:r>
          <w:rPr>
            <w:rFonts w:ascii="Times New Roman" w:hAnsi="Times New Roman" w:cs="Times New Roman"/>
            <w:sz w:val="24"/>
            <w:szCs w:val="24"/>
          </w:rPr>
          <w:t xml:space="preserve">     </w:t>
        </w:r>
        <w:r w:rsidR="00F00E08" w:rsidRPr="00FA17EE">
          <w:rPr>
            <w:rFonts w:ascii="Times New Roman" w:hAnsi="Times New Roman" w:cs="Times New Roman"/>
            <w:sz w:val="24"/>
            <w:szCs w:val="24"/>
          </w:rPr>
          <w:fldChar w:fldCharType="begin"/>
        </w:r>
        <w:r w:rsidRPr="00FA17EE">
          <w:rPr>
            <w:rFonts w:ascii="Times New Roman" w:hAnsi="Times New Roman" w:cs="Times New Roman"/>
            <w:sz w:val="24"/>
            <w:szCs w:val="24"/>
          </w:rPr>
          <w:instrText xml:space="preserve"> PAGE   \* MERGEFORMAT </w:instrText>
        </w:r>
        <w:r w:rsidR="00F00E08" w:rsidRPr="00FA17EE">
          <w:rPr>
            <w:rFonts w:ascii="Times New Roman" w:hAnsi="Times New Roman" w:cs="Times New Roman"/>
            <w:sz w:val="24"/>
            <w:szCs w:val="24"/>
          </w:rPr>
          <w:fldChar w:fldCharType="separate"/>
        </w:r>
        <w:r w:rsidR="00E11AF5">
          <w:rPr>
            <w:rFonts w:ascii="Times New Roman" w:hAnsi="Times New Roman" w:cs="Times New Roman"/>
            <w:noProof/>
            <w:sz w:val="24"/>
            <w:szCs w:val="24"/>
          </w:rPr>
          <w:t>1</w:t>
        </w:r>
        <w:r w:rsidR="00F00E08" w:rsidRPr="00FA17EE">
          <w:rPr>
            <w:rFonts w:ascii="Times New Roman" w:hAnsi="Times New Roman" w:cs="Times New Roman"/>
            <w:sz w:val="24"/>
            <w:szCs w:val="24"/>
          </w:rPr>
          <w:fldChar w:fldCharType="end"/>
        </w:r>
      </w:p>
    </w:sdtContent>
  </w:sdt>
  <w:p w14:paraId="2A17BDF4" w14:textId="77777777" w:rsidR="00E07664" w:rsidRPr="00731AFC" w:rsidRDefault="00E07664">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DA6"/>
    <w:rsid w:val="00000147"/>
    <w:rsid w:val="00002168"/>
    <w:rsid w:val="00002E2E"/>
    <w:rsid w:val="000050C8"/>
    <w:rsid w:val="000053DF"/>
    <w:rsid w:val="000101C0"/>
    <w:rsid w:val="00010343"/>
    <w:rsid w:val="00013678"/>
    <w:rsid w:val="000145B4"/>
    <w:rsid w:val="00014F17"/>
    <w:rsid w:val="00020D38"/>
    <w:rsid w:val="00022376"/>
    <w:rsid w:val="000233EC"/>
    <w:rsid w:val="00030084"/>
    <w:rsid w:val="000320EE"/>
    <w:rsid w:val="00034EE0"/>
    <w:rsid w:val="00045EF6"/>
    <w:rsid w:val="00053155"/>
    <w:rsid w:val="000534F9"/>
    <w:rsid w:val="000551B8"/>
    <w:rsid w:val="0005640E"/>
    <w:rsid w:val="000711FE"/>
    <w:rsid w:val="0007172C"/>
    <w:rsid w:val="00071757"/>
    <w:rsid w:val="0007244D"/>
    <w:rsid w:val="000741DA"/>
    <w:rsid w:val="00076AD0"/>
    <w:rsid w:val="00082792"/>
    <w:rsid w:val="000839C5"/>
    <w:rsid w:val="00087332"/>
    <w:rsid w:val="0009219C"/>
    <w:rsid w:val="00093AFE"/>
    <w:rsid w:val="0009679D"/>
    <w:rsid w:val="000A191A"/>
    <w:rsid w:val="000A1EB7"/>
    <w:rsid w:val="000A4551"/>
    <w:rsid w:val="000A5488"/>
    <w:rsid w:val="000A6ADE"/>
    <w:rsid w:val="000A70BC"/>
    <w:rsid w:val="000C5D9C"/>
    <w:rsid w:val="000C6415"/>
    <w:rsid w:val="000D4612"/>
    <w:rsid w:val="000E060A"/>
    <w:rsid w:val="000E1D85"/>
    <w:rsid w:val="000E7C2B"/>
    <w:rsid w:val="000E7FC3"/>
    <w:rsid w:val="000F53C7"/>
    <w:rsid w:val="00120530"/>
    <w:rsid w:val="00124023"/>
    <w:rsid w:val="00127183"/>
    <w:rsid w:val="00135C7C"/>
    <w:rsid w:val="00136C9F"/>
    <w:rsid w:val="001424CD"/>
    <w:rsid w:val="001460AF"/>
    <w:rsid w:val="001511F9"/>
    <w:rsid w:val="00160952"/>
    <w:rsid w:val="00164E5A"/>
    <w:rsid w:val="00167ECD"/>
    <w:rsid w:val="00172418"/>
    <w:rsid w:val="00175921"/>
    <w:rsid w:val="00175EBD"/>
    <w:rsid w:val="00176DA6"/>
    <w:rsid w:val="00182E71"/>
    <w:rsid w:val="00183B92"/>
    <w:rsid w:val="00185497"/>
    <w:rsid w:val="0018654F"/>
    <w:rsid w:val="00194636"/>
    <w:rsid w:val="001B267B"/>
    <w:rsid w:val="001B4A32"/>
    <w:rsid w:val="001C33B8"/>
    <w:rsid w:val="001C4A31"/>
    <w:rsid w:val="001D62FC"/>
    <w:rsid w:val="001E541F"/>
    <w:rsid w:val="001E6F69"/>
    <w:rsid w:val="0020641D"/>
    <w:rsid w:val="00217E12"/>
    <w:rsid w:val="00220062"/>
    <w:rsid w:val="00226671"/>
    <w:rsid w:val="002300ED"/>
    <w:rsid w:val="00232DFC"/>
    <w:rsid w:val="002373FA"/>
    <w:rsid w:val="00240C61"/>
    <w:rsid w:val="00250840"/>
    <w:rsid w:val="00250EF7"/>
    <w:rsid w:val="00251A98"/>
    <w:rsid w:val="00253092"/>
    <w:rsid w:val="0025488C"/>
    <w:rsid w:val="00265625"/>
    <w:rsid w:val="00281A35"/>
    <w:rsid w:val="00281D2A"/>
    <w:rsid w:val="00292692"/>
    <w:rsid w:val="00292A85"/>
    <w:rsid w:val="00294E9F"/>
    <w:rsid w:val="002968EB"/>
    <w:rsid w:val="002A043A"/>
    <w:rsid w:val="002A570D"/>
    <w:rsid w:val="002B3834"/>
    <w:rsid w:val="002B6540"/>
    <w:rsid w:val="002C026B"/>
    <w:rsid w:val="002C09F8"/>
    <w:rsid w:val="002C609D"/>
    <w:rsid w:val="002D21F4"/>
    <w:rsid w:val="002D7E51"/>
    <w:rsid w:val="002E028A"/>
    <w:rsid w:val="002E2A32"/>
    <w:rsid w:val="002F6184"/>
    <w:rsid w:val="0030039F"/>
    <w:rsid w:val="00315254"/>
    <w:rsid w:val="00316671"/>
    <w:rsid w:val="00316AC0"/>
    <w:rsid w:val="00317FFC"/>
    <w:rsid w:val="00322F49"/>
    <w:rsid w:val="0032744B"/>
    <w:rsid w:val="00327646"/>
    <w:rsid w:val="00327A0F"/>
    <w:rsid w:val="00330315"/>
    <w:rsid w:val="00331B42"/>
    <w:rsid w:val="00334C38"/>
    <w:rsid w:val="00335CB4"/>
    <w:rsid w:val="00343C35"/>
    <w:rsid w:val="00344E4F"/>
    <w:rsid w:val="003501A5"/>
    <w:rsid w:val="00351DB3"/>
    <w:rsid w:val="00352F28"/>
    <w:rsid w:val="003724A1"/>
    <w:rsid w:val="0038154C"/>
    <w:rsid w:val="00381836"/>
    <w:rsid w:val="0038498B"/>
    <w:rsid w:val="003850B6"/>
    <w:rsid w:val="00385265"/>
    <w:rsid w:val="0039394F"/>
    <w:rsid w:val="00393E1E"/>
    <w:rsid w:val="00396FC1"/>
    <w:rsid w:val="003A09D8"/>
    <w:rsid w:val="003A1950"/>
    <w:rsid w:val="003A23E7"/>
    <w:rsid w:val="003A5A53"/>
    <w:rsid w:val="003A6146"/>
    <w:rsid w:val="003B0233"/>
    <w:rsid w:val="003B46B9"/>
    <w:rsid w:val="003C5495"/>
    <w:rsid w:val="003C6951"/>
    <w:rsid w:val="003D02B8"/>
    <w:rsid w:val="003D1611"/>
    <w:rsid w:val="003D5D01"/>
    <w:rsid w:val="003F2C79"/>
    <w:rsid w:val="003F35F3"/>
    <w:rsid w:val="003F4763"/>
    <w:rsid w:val="003F74FF"/>
    <w:rsid w:val="0040629F"/>
    <w:rsid w:val="00406320"/>
    <w:rsid w:val="00411963"/>
    <w:rsid w:val="00420DA8"/>
    <w:rsid w:val="004224F1"/>
    <w:rsid w:val="004320D9"/>
    <w:rsid w:val="00433F3A"/>
    <w:rsid w:val="004355D0"/>
    <w:rsid w:val="00436DE5"/>
    <w:rsid w:val="00440953"/>
    <w:rsid w:val="00453C65"/>
    <w:rsid w:val="00457684"/>
    <w:rsid w:val="00462C1D"/>
    <w:rsid w:val="00466A74"/>
    <w:rsid w:val="00470905"/>
    <w:rsid w:val="004718D0"/>
    <w:rsid w:val="00477725"/>
    <w:rsid w:val="00482F9A"/>
    <w:rsid w:val="004834E1"/>
    <w:rsid w:val="00484FC8"/>
    <w:rsid w:val="00497FBD"/>
    <w:rsid w:val="004A1100"/>
    <w:rsid w:val="004C060F"/>
    <w:rsid w:val="004C3A21"/>
    <w:rsid w:val="004C3DB0"/>
    <w:rsid w:val="004D1DCF"/>
    <w:rsid w:val="004D58DF"/>
    <w:rsid w:val="004D5B15"/>
    <w:rsid w:val="004E7B70"/>
    <w:rsid w:val="004F09CF"/>
    <w:rsid w:val="004F73BB"/>
    <w:rsid w:val="005027BC"/>
    <w:rsid w:val="00504772"/>
    <w:rsid w:val="00507D46"/>
    <w:rsid w:val="00511157"/>
    <w:rsid w:val="005115D8"/>
    <w:rsid w:val="00511EB2"/>
    <w:rsid w:val="00513707"/>
    <w:rsid w:val="00513FD8"/>
    <w:rsid w:val="005149F9"/>
    <w:rsid w:val="005172F5"/>
    <w:rsid w:val="00526A4F"/>
    <w:rsid w:val="00526A63"/>
    <w:rsid w:val="00527239"/>
    <w:rsid w:val="00527514"/>
    <w:rsid w:val="00531675"/>
    <w:rsid w:val="00542A24"/>
    <w:rsid w:val="00561692"/>
    <w:rsid w:val="0056221E"/>
    <w:rsid w:val="00563010"/>
    <w:rsid w:val="00571464"/>
    <w:rsid w:val="0057468D"/>
    <w:rsid w:val="005808EF"/>
    <w:rsid w:val="005833B9"/>
    <w:rsid w:val="00590D9C"/>
    <w:rsid w:val="00592179"/>
    <w:rsid w:val="005A65E8"/>
    <w:rsid w:val="005B290A"/>
    <w:rsid w:val="005B7316"/>
    <w:rsid w:val="005C2FE6"/>
    <w:rsid w:val="005C62C0"/>
    <w:rsid w:val="005D4EC4"/>
    <w:rsid w:val="005D53AD"/>
    <w:rsid w:val="005D77F3"/>
    <w:rsid w:val="006073C0"/>
    <w:rsid w:val="00614B0F"/>
    <w:rsid w:val="00621CB7"/>
    <w:rsid w:val="0062492D"/>
    <w:rsid w:val="00627770"/>
    <w:rsid w:val="00633247"/>
    <w:rsid w:val="006353F8"/>
    <w:rsid w:val="0063595C"/>
    <w:rsid w:val="0065005F"/>
    <w:rsid w:val="006542D4"/>
    <w:rsid w:val="00655847"/>
    <w:rsid w:val="006660BA"/>
    <w:rsid w:val="00666136"/>
    <w:rsid w:val="00676848"/>
    <w:rsid w:val="006821B4"/>
    <w:rsid w:val="00684F7C"/>
    <w:rsid w:val="006873FA"/>
    <w:rsid w:val="00690E4D"/>
    <w:rsid w:val="006944D9"/>
    <w:rsid w:val="006A125B"/>
    <w:rsid w:val="006A287C"/>
    <w:rsid w:val="006A4818"/>
    <w:rsid w:val="006A59BC"/>
    <w:rsid w:val="006A7F96"/>
    <w:rsid w:val="006B06D8"/>
    <w:rsid w:val="006B2FE5"/>
    <w:rsid w:val="006B7DDA"/>
    <w:rsid w:val="006C05D3"/>
    <w:rsid w:val="006C06EC"/>
    <w:rsid w:val="006D4AF8"/>
    <w:rsid w:val="006D4EDE"/>
    <w:rsid w:val="006D5D20"/>
    <w:rsid w:val="006F0BA1"/>
    <w:rsid w:val="006F2BF4"/>
    <w:rsid w:val="006F3488"/>
    <w:rsid w:val="007001B9"/>
    <w:rsid w:val="00700489"/>
    <w:rsid w:val="0071383A"/>
    <w:rsid w:val="007207C5"/>
    <w:rsid w:val="00725751"/>
    <w:rsid w:val="00727959"/>
    <w:rsid w:val="007302DF"/>
    <w:rsid w:val="00731AFC"/>
    <w:rsid w:val="007366F0"/>
    <w:rsid w:val="0073746E"/>
    <w:rsid w:val="007404A1"/>
    <w:rsid w:val="0075008B"/>
    <w:rsid w:val="00752B40"/>
    <w:rsid w:val="00753B1F"/>
    <w:rsid w:val="00761989"/>
    <w:rsid w:val="00764789"/>
    <w:rsid w:val="00766155"/>
    <w:rsid w:val="007715CF"/>
    <w:rsid w:val="0077578F"/>
    <w:rsid w:val="0077728C"/>
    <w:rsid w:val="00784F41"/>
    <w:rsid w:val="00791726"/>
    <w:rsid w:val="007A6BCF"/>
    <w:rsid w:val="007A7478"/>
    <w:rsid w:val="007B368E"/>
    <w:rsid w:val="007B3AC5"/>
    <w:rsid w:val="007B6950"/>
    <w:rsid w:val="007C17A2"/>
    <w:rsid w:val="007C3A6D"/>
    <w:rsid w:val="007D066D"/>
    <w:rsid w:val="007D55F2"/>
    <w:rsid w:val="007D7049"/>
    <w:rsid w:val="007E1085"/>
    <w:rsid w:val="007E1DA4"/>
    <w:rsid w:val="007E375C"/>
    <w:rsid w:val="007E50AF"/>
    <w:rsid w:val="007E5180"/>
    <w:rsid w:val="007E647C"/>
    <w:rsid w:val="007E65D6"/>
    <w:rsid w:val="007F14EE"/>
    <w:rsid w:val="0080014F"/>
    <w:rsid w:val="00800260"/>
    <w:rsid w:val="00810288"/>
    <w:rsid w:val="008131AA"/>
    <w:rsid w:val="00815E6B"/>
    <w:rsid w:val="008166A7"/>
    <w:rsid w:val="00832C80"/>
    <w:rsid w:val="00832DE5"/>
    <w:rsid w:val="008437BF"/>
    <w:rsid w:val="00843B4C"/>
    <w:rsid w:val="008459EA"/>
    <w:rsid w:val="00853794"/>
    <w:rsid w:val="00856B41"/>
    <w:rsid w:val="008609FD"/>
    <w:rsid w:val="00861179"/>
    <w:rsid w:val="00864DE2"/>
    <w:rsid w:val="008673AA"/>
    <w:rsid w:val="008741BF"/>
    <w:rsid w:val="008761B7"/>
    <w:rsid w:val="008809A6"/>
    <w:rsid w:val="0088101C"/>
    <w:rsid w:val="00883C5E"/>
    <w:rsid w:val="00890028"/>
    <w:rsid w:val="008932AE"/>
    <w:rsid w:val="008A0D26"/>
    <w:rsid w:val="008A1508"/>
    <w:rsid w:val="008A527F"/>
    <w:rsid w:val="008B24AE"/>
    <w:rsid w:val="008B7DC6"/>
    <w:rsid w:val="008C1EA8"/>
    <w:rsid w:val="008C30FC"/>
    <w:rsid w:val="008C7379"/>
    <w:rsid w:val="008D5E84"/>
    <w:rsid w:val="008D6C88"/>
    <w:rsid w:val="008E33AF"/>
    <w:rsid w:val="008E5816"/>
    <w:rsid w:val="008E66E4"/>
    <w:rsid w:val="008E690C"/>
    <w:rsid w:val="008E73D4"/>
    <w:rsid w:val="008F23EA"/>
    <w:rsid w:val="008F7C51"/>
    <w:rsid w:val="008F7F29"/>
    <w:rsid w:val="009002D9"/>
    <w:rsid w:val="00902AFB"/>
    <w:rsid w:val="00904D1D"/>
    <w:rsid w:val="0090580A"/>
    <w:rsid w:val="00906D5D"/>
    <w:rsid w:val="00911219"/>
    <w:rsid w:val="00912C93"/>
    <w:rsid w:val="00917FD6"/>
    <w:rsid w:val="00922233"/>
    <w:rsid w:val="009274F5"/>
    <w:rsid w:val="009334DA"/>
    <w:rsid w:val="0093592D"/>
    <w:rsid w:val="00944BC4"/>
    <w:rsid w:val="00951F44"/>
    <w:rsid w:val="009567F2"/>
    <w:rsid w:val="00957DB2"/>
    <w:rsid w:val="009631C6"/>
    <w:rsid w:val="0098382E"/>
    <w:rsid w:val="0098416B"/>
    <w:rsid w:val="0099034C"/>
    <w:rsid w:val="00991F5E"/>
    <w:rsid w:val="00995861"/>
    <w:rsid w:val="009A1800"/>
    <w:rsid w:val="009A1E67"/>
    <w:rsid w:val="009A6850"/>
    <w:rsid w:val="009B2F97"/>
    <w:rsid w:val="009B5B33"/>
    <w:rsid w:val="009B6F74"/>
    <w:rsid w:val="009C238E"/>
    <w:rsid w:val="009C23ED"/>
    <w:rsid w:val="009D2A0E"/>
    <w:rsid w:val="009D485C"/>
    <w:rsid w:val="009D7276"/>
    <w:rsid w:val="009E6744"/>
    <w:rsid w:val="009E73F1"/>
    <w:rsid w:val="009E7854"/>
    <w:rsid w:val="009F2C79"/>
    <w:rsid w:val="00A11487"/>
    <w:rsid w:val="00A151CD"/>
    <w:rsid w:val="00A15B41"/>
    <w:rsid w:val="00A21EB6"/>
    <w:rsid w:val="00A225DE"/>
    <w:rsid w:val="00A27330"/>
    <w:rsid w:val="00A3235F"/>
    <w:rsid w:val="00A35F80"/>
    <w:rsid w:val="00A3641D"/>
    <w:rsid w:val="00A4222C"/>
    <w:rsid w:val="00A46A9C"/>
    <w:rsid w:val="00A604CA"/>
    <w:rsid w:val="00A63109"/>
    <w:rsid w:val="00A66309"/>
    <w:rsid w:val="00A6692E"/>
    <w:rsid w:val="00A7113A"/>
    <w:rsid w:val="00A7346C"/>
    <w:rsid w:val="00A754A1"/>
    <w:rsid w:val="00A764D4"/>
    <w:rsid w:val="00A80EF6"/>
    <w:rsid w:val="00A81522"/>
    <w:rsid w:val="00A82A65"/>
    <w:rsid w:val="00A8418A"/>
    <w:rsid w:val="00A92F48"/>
    <w:rsid w:val="00A94902"/>
    <w:rsid w:val="00A96EAC"/>
    <w:rsid w:val="00AA59E3"/>
    <w:rsid w:val="00AA66A4"/>
    <w:rsid w:val="00AA7AC7"/>
    <w:rsid w:val="00AB2C77"/>
    <w:rsid w:val="00AB70A0"/>
    <w:rsid w:val="00AC2953"/>
    <w:rsid w:val="00AD4BBC"/>
    <w:rsid w:val="00AD53D0"/>
    <w:rsid w:val="00AE2D1D"/>
    <w:rsid w:val="00AF22C8"/>
    <w:rsid w:val="00B0623A"/>
    <w:rsid w:val="00B10ADF"/>
    <w:rsid w:val="00B15AA9"/>
    <w:rsid w:val="00B2175F"/>
    <w:rsid w:val="00B378CD"/>
    <w:rsid w:val="00B547C4"/>
    <w:rsid w:val="00B632AE"/>
    <w:rsid w:val="00B64765"/>
    <w:rsid w:val="00B674B0"/>
    <w:rsid w:val="00B70E83"/>
    <w:rsid w:val="00B72C5B"/>
    <w:rsid w:val="00B74224"/>
    <w:rsid w:val="00B74B00"/>
    <w:rsid w:val="00B75B02"/>
    <w:rsid w:val="00B81D07"/>
    <w:rsid w:val="00B81E68"/>
    <w:rsid w:val="00B83C44"/>
    <w:rsid w:val="00B852CE"/>
    <w:rsid w:val="00B86AA7"/>
    <w:rsid w:val="00B91B91"/>
    <w:rsid w:val="00B91E94"/>
    <w:rsid w:val="00B92190"/>
    <w:rsid w:val="00B92501"/>
    <w:rsid w:val="00B95793"/>
    <w:rsid w:val="00BA13EB"/>
    <w:rsid w:val="00BB048D"/>
    <w:rsid w:val="00BB176D"/>
    <w:rsid w:val="00BD754D"/>
    <w:rsid w:val="00BE3BD6"/>
    <w:rsid w:val="00BF3B5E"/>
    <w:rsid w:val="00BF4549"/>
    <w:rsid w:val="00BF5DD4"/>
    <w:rsid w:val="00BF5E3D"/>
    <w:rsid w:val="00C00F1F"/>
    <w:rsid w:val="00C03894"/>
    <w:rsid w:val="00C1430F"/>
    <w:rsid w:val="00C1472B"/>
    <w:rsid w:val="00C14DE9"/>
    <w:rsid w:val="00C15ABB"/>
    <w:rsid w:val="00C243A0"/>
    <w:rsid w:val="00C26F1B"/>
    <w:rsid w:val="00C333C6"/>
    <w:rsid w:val="00C33991"/>
    <w:rsid w:val="00C34205"/>
    <w:rsid w:val="00C35871"/>
    <w:rsid w:val="00C3632F"/>
    <w:rsid w:val="00C41BB8"/>
    <w:rsid w:val="00C46B3A"/>
    <w:rsid w:val="00C54A60"/>
    <w:rsid w:val="00C62665"/>
    <w:rsid w:val="00C64F3B"/>
    <w:rsid w:val="00C67696"/>
    <w:rsid w:val="00C67CA7"/>
    <w:rsid w:val="00C70022"/>
    <w:rsid w:val="00C733DC"/>
    <w:rsid w:val="00C777FD"/>
    <w:rsid w:val="00C92855"/>
    <w:rsid w:val="00C92B0A"/>
    <w:rsid w:val="00C97AF1"/>
    <w:rsid w:val="00CA70AB"/>
    <w:rsid w:val="00CA7A87"/>
    <w:rsid w:val="00CB4DA2"/>
    <w:rsid w:val="00CB4F90"/>
    <w:rsid w:val="00CC49DB"/>
    <w:rsid w:val="00CC524D"/>
    <w:rsid w:val="00CC5302"/>
    <w:rsid w:val="00CC6533"/>
    <w:rsid w:val="00CC6C84"/>
    <w:rsid w:val="00CD4525"/>
    <w:rsid w:val="00CD784C"/>
    <w:rsid w:val="00CE4240"/>
    <w:rsid w:val="00CE59A7"/>
    <w:rsid w:val="00CF15FA"/>
    <w:rsid w:val="00CF1B57"/>
    <w:rsid w:val="00CF3A26"/>
    <w:rsid w:val="00CF6DDE"/>
    <w:rsid w:val="00D01C74"/>
    <w:rsid w:val="00D01D52"/>
    <w:rsid w:val="00D074AA"/>
    <w:rsid w:val="00D12D60"/>
    <w:rsid w:val="00D167BD"/>
    <w:rsid w:val="00D22391"/>
    <w:rsid w:val="00D37CEB"/>
    <w:rsid w:val="00D505A7"/>
    <w:rsid w:val="00D51FF9"/>
    <w:rsid w:val="00D57CA6"/>
    <w:rsid w:val="00D64867"/>
    <w:rsid w:val="00D65D57"/>
    <w:rsid w:val="00D65FA6"/>
    <w:rsid w:val="00D676A1"/>
    <w:rsid w:val="00D7607C"/>
    <w:rsid w:val="00D77DCB"/>
    <w:rsid w:val="00D81D58"/>
    <w:rsid w:val="00D93033"/>
    <w:rsid w:val="00D96BC8"/>
    <w:rsid w:val="00DA6C82"/>
    <w:rsid w:val="00DD188A"/>
    <w:rsid w:val="00DD2A80"/>
    <w:rsid w:val="00DE0E08"/>
    <w:rsid w:val="00DE43B7"/>
    <w:rsid w:val="00DF199D"/>
    <w:rsid w:val="00DF369E"/>
    <w:rsid w:val="00DF5F31"/>
    <w:rsid w:val="00DF754C"/>
    <w:rsid w:val="00E004FF"/>
    <w:rsid w:val="00E01536"/>
    <w:rsid w:val="00E0546E"/>
    <w:rsid w:val="00E07664"/>
    <w:rsid w:val="00E07A44"/>
    <w:rsid w:val="00E11AF5"/>
    <w:rsid w:val="00E30166"/>
    <w:rsid w:val="00E322F6"/>
    <w:rsid w:val="00E35B00"/>
    <w:rsid w:val="00E35B21"/>
    <w:rsid w:val="00E406EC"/>
    <w:rsid w:val="00E4216C"/>
    <w:rsid w:val="00E52F1C"/>
    <w:rsid w:val="00E54710"/>
    <w:rsid w:val="00E5623F"/>
    <w:rsid w:val="00E65B35"/>
    <w:rsid w:val="00E65BBB"/>
    <w:rsid w:val="00E66AFD"/>
    <w:rsid w:val="00E67534"/>
    <w:rsid w:val="00E755DE"/>
    <w:rsid w:val="00E82B7C"/>
    <w:rsid w:val="00E84BE4"/>
    <w:rsid w:val="00E90108"/>
    <w:rsid w:val="00E90C7B"/>
    <w:rsid w:val="00E96C94"/>
    <w:rsid w:val="00EA6D48"/>
    <w:rsid w:val="00EB30E5"/>
    <w:rsid w:val="00EC0A24"/>
    <w:rsid w:val="00EC1193"/>
    <w:rsid w:val="00EC2E4C"/>
    <w:rsid w:val="00ED2B01"/>
    <w:rsid w:val="00ED55EA"/>
    <w:rsid w:val="00EE3C68"/>
    <w:rsid w:val="00EE4AB7"/>
    <w:rsid w:val="00EF1E6A"/>
    <w:rsid w:val="00F00E08"/>
    <w:rsid w:val="00F028CF"/>
    <w:rsid w:val="00F03D60"/>
    <w:rsid w:val="00F10983"/>
    <w:rsid w:val="00F13014"/>
    <w:rsid w:val="00F1519A"/>
    <w:rsid w:val="00F15A34"/>
    <w:rsid w:val="00F16B04"/>
    <w:rsid w:val="00F2245A"/>
    <w:rsid w:val="00F22B8E"/>
    <w:rsid w:val="00F22F79"/>
    <w:rsid w:val="00F26FD9"/>
    <w:rsid w:val="00F32B1B"/>
    <w:rsid w:val="00F42FD0"/>
    <w:rsid w:val="00F43AF0"/>
    <w:rsid w:val="00F43EFE"/>
    <w:rsid w:val="00F474B0"/>
    <w:rsid w:val="00F60946"/>
    <w:rsid w:val="00F61CC9"/>
    <w:rsid w:val="00F61D77"/>
    <w:rsid w:val="00F6291F"/>
    <w:rsid w:val="00F64D38"/>
    <w:rsid w:val="00F658EA"/>
    <w:rsid w:val="00F73DF2"/>
    <w:rsid w:val="00F83F0F"/>
    <w:rsid w:val="00FA17EE"/>
    <w:rsid w:val="00FA40C4"/>
    <w:rsid w:val="00FA5255"/>
    <w:rsid w:val="00FB1679"/>
    <w:rsid w:val="00FB6F6A"/>
    <w:rsid w:val="00FC1EF4"/>
    <w:rsid w:val="00FC2C07"/>
    <w:rsid w:val="00FC3F00"/>
    <w:rsid w:val="00FC5962"/>
    <w:rsid w:val="00FD0BAE"/>
    <w:rsid w:val="00FF227F"/>
    <w:rsid w:val="00FF26CD"/>
    <w:rsid w:val="00FF35CA"/>
    <w:rsid w:val="00FF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C4D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664"/>
    <w:pPr>
      <w:tabs>
        <w:tab w:val="center" w:pos="4703"/>
        <w:tab w:val="right" w:pos="9406"/>
      </w:tabs>
      <w:spacing w:after="0" w:line="240" w:lineRule="auto"/>
    </w:pPr>
  </w:style>
  <w:style w:type="character" w:customStyle="1" w:styleId="HeaderChar">
    <w:name w:val="Header Char"/>
    <w:basedOn w:val="DefaultParagraphFont"/>
    <w:link w:val="Header"/>
    <w:uiPriority w:val="99"/>
    <w:rsid w:val="00E07664"/>
  </w:style>
  <w:style w:type="paragraph" w:styleId="Footer">
    <w:name w:val="footer"/>
    <w:basedOn w:val="Normal"/>
    <w:link w:val="FooterChar"/>
    <w:uiPriority w:val="99"/>
    <w:unhideWhenUsed/>
    <w:rsid w:val="00E07664"/>
    <w:pPr>
      <w:tabs>
        <w:tab w:val="center" w:pos="4703"/>
        <w:tab w:val="right" w:pos="9406"/>
      </w:tabs>
      <w:spacing w:after="0" w:line="240" w:lineRule="auto"/>
    </w:pPr>
  </w:style>
  <w:style w:type="character" w:customStyle="1" w:styleId="FooterChar">
    <w:name w:val="Footer Char"/>
    <w:basedOn w:val="DefaultParagraphFont"/>
    <w:link w:val="Footer"/>
    <w:uiPriority w:val="99"/>
    <w:rsid w:val="00E07664"/>
  </w:style>
  <w:style w:type="character" w:styleId="Hyperlink">
    <w:name w:val="Hyperlink"/>
    <w:basedOn w:val="DefaultParagraphFont"/>
    <w:uiPriority w:val="99"/>
    <w:unhideWhenUsed/>
    <w:rsid w:val="00497FBD"/>
    <w:rPr>
      <w:color w:val="0000FF" w:themeColor="hyperlink"/>
      <w:u w:val="single"/>
    </w:rPr>
  </w:style>
  <w:style w:type="character" w:customStyle="1" w:styleId="words">
    <w:name w:val="words"/>
    <w:basedOn w:val="DefaultParagraphFont"/>
    <w:rsid w:val="00C03894"/>
  </w:style>
  <w:style w:type="character" w:customStyle="1" w:styleId="modif">
    <w:name w:val="modif"/>
    <w:basedOn w:val="DefaultParagraphFont"/>
    <w:rsid w:val="00C03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clinicaltrials.gov/ct2/show/NCT00917319"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813</Words>
  <Characters>4639</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Mwangi</dc:creator>
  <cp:lastModifiedBy>NICOLE HOLMES</cp:lastModifiedBy>
  <cp:revision>4</cp:revision>
  <dcterms:created xsi:type="dcterms:W3CDTF">2016-06-11T19:43:00Z</dcterms:created>
  <dcterms:modified xsi:type="dcterms:W3CDTF">2016-06-13T15:02:00Z</dcterms:modified>
</cp:coreProperties>
</file>